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353" w:rsidRDefault="00140353" w:rsidP="00FC5757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140353" w:rsidRDefault="00140353" w:rsidP="00FC5757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140353" w:rsidRDefault="00140353" w:rsidP="00FC5757">
      <w:pPr>
        <w:rPr>
          <w:b/>
          <w:bCs/>
        </w:rPr>
      </w:pPr>
      <w:r>
        <w:rPr>
          <w:b/>
          <w:bCs/>
        </w:rPr>
        <w:t xml:space="preserve">                   директора</w:t>
      </w:r>
      <w:r w:rsidRPr="00F11D31">
        <w:rPr>
          <w:b/>
          <w:bCs/>
        </w:rPr>
        <w:t xml:space="preserve">  МБОУ ДОД</w:t>
      </w:r>
      <w:r>
        <w:rPr>
          <w:b/>
          <w:bCs/>
        </w:rPr>
        <w:t xml:space="preserve">  «Детско – юношеская спортивная школа</w:t>
      </w:r>
      <w:r w:rsidRPr="00F11D31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Pr="002B735D">
        <w:rPr>
          <w:b/>
          <w:bCs/>
        </w:rPr>
        <w:t>Залегощенского района Орловской области</w:t>
      </w:r>
      <w:r>
        <w:rPr>
          <w:b/>
          <w:bCs/>
        </w:rPr>
        <w:t xml:space="preserve"> </w:t>
      </w:r>
    </w:p>
    <w:p w:rsidR="00140353" w:rsidRPr="00F11D31" w:rsidRDefault="00140353" w:rsidP="00FC5757">
      <w:pPr>
        <w:rPr>
          <w:b/>
          <w:bCs/>
        </w:rPr>
      </w:pPr>
      <w:r>
        <w:rPr>
          <w:b/>
          <w:bCs/>
        </w:rPr>
        <w:t xml:space="preserve">                                         и членов его с</w:t>
      </w:r>
      <w:r w:rsidR="00C04C4D">
        <w:rPr>
          <w:b/>
          <w:bCs/>
        </w:rPr>
        <w:t>емьи  за период с 01 января 2022 года  по 31 декабря 2022</w:t>
      </w:r>
      <w:bookmarkStart w:id="0" w:name="_GoBack"/>
      <w:bookmarkEnd w:id="0"/>
      <w:r>
        <w:rPr>
          <w:b/>
          <w:bCs/>
        </w:rPr>
        <w:t xml:space="preserve"> года </w:t>
      </w:r>
    </w:p>
    <w:p w:rsidR="00140353" w:rsidRDefault="00140353" w:rsidP="00FC5757"/>
    <w:p w:rsidR="00140353" w:rsidRDefault="00140353" w:rsidP="00FC5757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140353">
        <w:tc>
          <w:tcPr>
            <w:tcW w:w="2448" w:type="dxa"/>
            <w:vMerge w:val="restart"/>
          </w:tcPr>
          <w:p w:rsidR="00140353" w:rsidRDefault="00140353" w:rsidP="003A7EF6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140353" w:rsidRDefault="00140353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140353" w:rsidRDefault="00140353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140353" w:rsidRDefault="00140353" w:rsidP="00367AB0">
            <w:pPr>
              <w:jc w:val="center"/>
            </w:pPr>
            <w:r>
              <w:t>Декла</w:t>
            </w:r>
            <w:r w:rsidR="00C04C4D">
              <w:t>рированный годовой доход за 2022</w:t>
            </w:r>
            <w:r>
              <w:t xml:space="preserve"> год</w:t>
            </w:r>
          </w:p>
        </w:tc>
      </w:tr>
      <w:tr w:rsidR="00140353">
        <w:tc>
          <w:tcPr>
            <w:tcW w:w="2448" w:type="dxa"/>
            <w:vMerge/>
          </w:tcPr>
          <w:p w:rsidR="00140353" w:rsidRDefault="00140353" w:rsidP="00367AB0">
            <w:pPr>
              <w:jc w:val="center"/>
            </w:pPr>
          </w:p>
        </w:tc>
        <w:tc>
          <w:tcPr>
            <w:tcW w:w="2112" w:type="dxa"/>
          </w:tcPr>
          <w:p w:rsidR="00140353" w:rsidRDefault="00140353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140353" w:rsidRDefault="00140353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140353" w:rsidRDefault="00140353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140353" w:rsidRDefault="00140353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140353" w:rsidRDefault="00140353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140353" w:rsidRDefault="00140353" w:rsidP="00367AB0">
            <w:pPr>
              <w:jc w:val="center"/>
            </w:pPr>
          </w:p>
        </w:tc>
      </w:tr>
      <w:tr w:rsidR="00140353">
        <w:tc>
          <w:tcPr>
            <w:tcW w:w="2448" w:type="dxa"/>
          </w:tcPr>
          <w:p w:rsidR="00140353" w:rsidRDefault="00140353" w:rsidP="00367AB0">
            <w:r>
              <w:t>Пеньков Григорий Евгеньевич</w:t>
            </w:r>
          </w:p>
        </w:tc>
        <w:tc>
          <w:tcPr>
            <w:tcW w:w="2112" w:type="dxa"/>
          </w:tcPr>
          <w:p w:rsidR="00140353" w:rsidRPr="003C371F" w:rsidRDefault="00140353" w:rsidP="00367AB0">
            <w:r>
              <w:t xml:space="preserve">Земельный участок </w:t>
            </w:r>
          </w:p>
          <w:p w:rsidR="00140353" w:rsidRDefault="00140353" w:rsidP="00367AB0">
            <w:r>
              <w:t>Жилой дом</w:t>
            </w:r>
          </w:p>
          <w:p w:rsidR="00140353" w:rsidRDefault="00140353" w:rsidP="00367AB0">
            <w:pPr>
              <w:rPr>
                <w:sz w:val="28"/>
                <w:szCs w:val="28"/>
              </w:rPr>
            </w:pPr>
            <w:r>
              <w:t xml:space="preserve">Квартира </w:t>
            </w:r>
          </w:p>
          <w:p w:rsidR="00140353" w:rsidRDefault="00140353" w:rsidP="00367AB0">
            <w:r w:rsidRPr="007C1EDD">
              <w:t>(долевая 1/4)</w:t>
            </w:r>
          </w:p>
        </w:tc>
        <w:tc>
          <w:tcPr>
            <w:tcW w:w="2112" w:type="dxa"/>
          </w:tcPr>
          <w:p w:rsidR="00140353" w:rsidRDefault="00140353" w:rsidP="00367AB0">
            <w:r>
              <w:t>871,0</w:t>
            </w:r>
          </w:p>
          <w:p w:rsidR="00140353" w:rsidRDefault="00140353" w:rsidP="00367AB0"/>
          <w:p w:rsidR="00140353" w:rsidRDefault="00140353" w:rsidP="00367AB0">
            <w:r>
              <w:t>61,6</w:t>
            </w:r>
          </w:p>
          <w:p w:rsidR="00140353" w:rsidRDefault="00140353" w:rsidP="00AF188A">
            <w:r>
              <w:t>75,7</w:t>
            </w:r>
          </w:p>
        </w:tc>
        <w:tc>
          <w:tcPr>
            <w:tcW w:w="2112" w:type="dxa"/>
          </w:tcPr>
          <w:p w:rsidR="00140353" w:rsidRDefault="00140353" w:rsidP="00367AB0">
            <w:pPr>
              <w:jc w:val="center"/>
            </w:pPr>
            <w:r>
              <w:t>Россия</w:t>
            </w:r>
          </w:p>
          <w:p w:rsidR="00140353" w:rsidRDefault="00140353" w:rsidP="00367AB0">
            <w:pPr>
              <w:jc w:val="center"/>
            </w:pPr>
          </w:p>
          <w:p w:rsidR="00140353" w:rsidRDefault="00140353" w:rsidP="00367AB0">
            <w:pPr>
              <w:jc w:val="center"/>
            </w:pPr>
            <w:r>
              <w:t>Россия</w:t>
            </w:r>
          </w:p>
          <w:p w:rsidR="00140353" w:rsidRDefault="00140353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140353" w:rsidRDefault="00140353" w:rsidP="00367AB0">
            <w:r>
              <w:t>Автомобиль</w:t>
            </w:r>
          </w:p>
        </w:tc>
        <w:tc>
          <w:tcPr>
            <w:tcW w:w="2113" w:type="dxa"/>
          </w:tcPr>
          <w:p w:rsidR="00140353" w:rsidRPr="00C724A6" w:rsidRDefault="00140353" w:rsidP="00367AB0">
            <w:pPr>
              <w:jc w:val="center"/>
            </w:pPr>
            <w:r>
              <w:rPr>
                <w:lang w:val="en-US"/>
              </w:rPr>
              <w:t>Seat Toledo 1/6 Stella</w:t>
            </w:r>
            <w:r w:rsidR="00C724A6">
              <w:t>, 2002 г</w:t>
            </w:r>
          </w:p>
        </w:tc>
        <w:tc>
          <w:tcPr>
            <w:tcW w:w="2113" w:type="dxa"/>
          </w:tcPr>
          <w:p w:rsidR="00140353" w:rsidRDefault="00C724A6" w:rsidP="00367AB0">
            <w:pPr>
              <w:jc w:val="center"/>
            </w:pPr>
            <w:r>
              <w:t>522183,16</w:t>
            </w:r>
          </w:p>
          <w:p w:rsidR="00140353" w:rsidRDefault="00140353" w:rsidP="00367AB0">
            <w:pPr>
              <w:jc w:val="center"/>
            </w:pPr>
          </w:p>
        </w:tc>
      </w:tr>
      <w:tr w:rsidR="00140353">
        <w:tc>
          <w:tcPr>
            <w:tcW w:w="2448" w:type="dxa"/>
          </w:tcPr>
          <w:p w:rsidR="00140353" w:rsidRDefault="00140353" w:rsidP="00367AB0">
            <w:r>
              <w:t>Супруга</w:t>
            </w:r>
          </w:p>
          <w:p w:rsidR="00140353" w:rsidRDefault="00140353" w:rsidP="00757926"/>
        </w:tc>
        <w:tc>
          <w:tcPr>
            <w:tcW w:w="2112" w:type="dxa"/>
          </w:tcPr>
          <w:p w:rsidR="00140353" w:rsidRDefault="00140353" w:rsidP="00367AB0">
            <w:r>
              <w:t>Квартира</w:t>
            </w:r>
          </w:p>
          <w:p w:rsidR="00140353" w:rsidRDefault="00140353" w:rsidP="00367AB0">
            <w:r>
              <w:t>(долевая 1/5)</w:t>
            </w:r>
          </w:p>
          <w:p w:rsidR="00140353" w:rsidRDefault="00140353" w:rsidP="00367AB0"/>
        </w:tc>
        <w:tc>
          <w:tcPr>
            <w:tcW w:w="2112" w:type="dxa"/>
          </w:tcPr>
          <w:p w:rsidR="00140353" w:rsidRDefault="00140353" w:rsidP="00367AB0">
            <w:r>
              <w:t>18,8</w:t>
            </w:r>
          </w:p>
        </w:tc>
        <w:tc>
          <w:tcPr>
            <w:tcW w:w="2112" w:type="dxa"/>
          </w:tcPr>
          <w:p w:rsidR="00140353" w:rsidRDefault="00140353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140353" w:rsidRDefault="00140353" w:rsidP="003C371F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140353" w:rsidRDefault="00140353" w:rsidP="003C371F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140353" w:rsidRPr="00C724A6" w:rsidRDefault="00C724A6" w:rsidP="00367AB0">
            <w:pPr>
              <w:jc w:val="center"/>
            </w:pPr>
            <w:r>
              <w:t>342903,92</w:t>
            </w:r>
          </w:p>
        </w:tc>
      </w:tr>
      <w:tr w:rsidR="00140353">
        <w:tc>
          <w:tcPr>
            <w:tcW w:w="2448" w:type="dxa"/>
          </w:tcPr>
          <w:p w:rsidR="00140353" w:rsidRDefault="00140353" w:rsidP="00367AB0">
            <w:r>
              <w:t>Дочь</w:t>
            </w:r>
          </w:p>
          <w:p w:rsidR="00140353" w:rsidRDefault="00140353" w:rsidP="00367AB0"/>
        </w:tc>
        <w:tc>
          <w:tcPr>
            <w:tcW w:w="2112" w:type="dxa"/>
          </w:tcPr>
          <w:p w:rsidR="00140353" w:rsidRPr="00611B4F" w:rsidRDefault="00140353" w:rsidP="00611B4F"/>
        </w:tc>
        <w:tc>
          <w:tcPr>
            <w:tcW w:w="2112" w:type="dxa"/>
          </w:tcPr>
          <w:p w:rsidR="00140353" w:rsidRDefault="00140353" w:rsidP="00C724A6"/>
        </w:tc>
        <w:tc>
          <w:tcPr>
            <w:tcW w:w="2112" w:type="dxa"/>
          </w:tcPr>
          <w:p w:rsidR="00140353" w:rsidRDefault="00140353" w:rsidP="003C371F">
            <w:pPr>
              <w:jc w:val="center"/>
            </w:pPr>
          </w:p>
        </w:tc>
        <w:tc>
          <w:tcPr>
            <w:tcW w:w="2112" w:type="dxa"/>
          </w:tcPr>
          <w:p w:rsidR="00140353" w:rsidRDefault="00140353" w:rsidP="003C371F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140353" w:rsidRDefault="00140353" w:rsidP="003C371F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140353" w:rsidRDefault="00C724A6" w:rsidP="00367AB0">
            <w:pPr>
              <w:jc w:val="center"/>
            </w:pPr>
            <w:r>
              <w:t>0</w:t>
            </w:r>
          </w:p>
        </w:tc>
      </w:tr>
    </w:tbl>
    <w:p w:rsidR="00140353" w:rsidRDefault="00140353"/>
    <w:sectPr w:rsidR="00140353" w:rsidSect="00FC57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5757"/>
    <w:rsid w:val="000533AD"/>
    <w:rsid w:val="0006665A"/>
    <w:rsid w:val="000D1AE1"/>
    <w:rsid w:val="00140353"/>
    <w:rsid w:val="0023252E"/>
    <w:rsid w:val="002828A0"/>
    <w:rsid w:val="002B735D"/>
    <w:rsid w:val="00367AB0"/>
    <w:rsid w:val="003A7EF6"/>
    <w:rsid w:val="003C371F"/>
    <w:rsid w:val="004D4B9C"/>
    <w:rsid w:val="004E5EE1"/>
    <w:rsid w:val="005B3EBA"/>
    <w:rsid w:val="00611B4F"/>
    <w:rsid w:val="00757926"/>
    <w:rsid w:val="007C1EDD"/>
    <w:rsid w:val="00AF188A"/>
    <w:rsid w:val="00BA38E7"/>
    <w:rsid w:val="00C04C4D"/>
    <w:rsid w:val="00C724A6"/>
    <w:rsid w:val="00CA77B8"/>
    <w:rsid w:val="00CB062B"/>
    <w:rsid w:val="00F11D31"/>
    <w:rsid w:val="00F239B4"/>
    <w:rsid w:val="00F92E73"/>
    <w:rsid w:val="00FC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SPecialiST RePack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3</cp:revision>
  <dcterms:created xsi:type="dcterms:W3CDTF">2021-04-28T11:38:00Z</dcterms:created>
  <dcterms:modified xsi:type="dcterms:W3CDTF">2024-01-18T08:33:00Z</dcterms:modified>
</cp:coreProperties>
</file>